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sz w:val="36"/>
          <w:szCs w:val="36"/>
          <w:highlight w:val="white"/>
        </w:rPr>
      </w:pPr>
      <w:bookmarkStart w:colFirst="0" w:colLast="0" w:name="_heading=h.df1qr7za49t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highlight w:val="white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4343"/>
          <w:sz w:val="12"/>
          <w:szCs w:val="1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3570"/>
        <w:gridCol w:w="990"/>
        <w:gridCol w:w="3135"/>
        <w:tblGridChange w:id="0">
          <w:tblGrid>
            <w:gridCol w:w="1650"/>
            <w:gridCol w:w="3570"/>
            <w:gridCol w:w="990"/>
            <w:gridCol w:w="31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0"/>
              </w:rPr>
              <w:t xml:space="preserve">AESTHETICIAN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  <w:rtl w:val="0"/>
              </w:rPr>
              <w:t xml:space="preserve">[Insert Title]</w:t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Aesthetician at [Organization Name] provides professional skincare and beauty treatments, including manicures, pedicures, waxing, and facials. This role ensures clients receive high-quality, safe, and effective services that enhance their well-being.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An effective Aesthetician has strong technical skills, attention to detail, and excellent customer service abilities. This person is knowledgeable about skincare products and industry trends.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d9d9d9" w:val="clear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Overall Responsibilities: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 manicures, pedicures, waxing, and facials per company protocols.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Assess client skin conditions and recommend appropriate treatments.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Maintain a clean, hygienic, and organized workspace.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Follow all health and safety regulations, including proper sterilization of tools.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Educate clients on aftercare and skincare products.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Maintain accurate client records and treatment history.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Recommend and promote skincare products as needed.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Stay updated on industry trends and techniques.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 additional duties as assigned.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Key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Certification or diploma in aesthetics from a recognized institution.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years of experience in a spa, salon, or medical setting.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Knowledge of skincare products and treatments.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in manicures, pedicures, waxing, and facials.</w:t>
      </w:r>
    </w:p>
    <w:p w:rsidR="00000000" w:rsidDel="00000000" w:rsidP="00000000" w:rsidRDefault="00000000" w:rsidRPr="00000000" w14:paraId="00000026">
      <w:pPr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d9d9d9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Strong communication and customer service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Attention to detail and precision in treatments.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Strong interpersonal and customer service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work in a team and independently.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Knowledge of sanitation and hygiene standards.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Sales and product recommendation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Schedule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schedule, e.g., 9:00 AM to 5:00 PM, Monday through Friday].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Work is performed in a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clinical, home care, or community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setting.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Requires standing for long periods.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Exposure to various skincare products and chemicals.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May involve evening and weekend shifts based on client demand.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Requires handling and sanitizing beauty tools regularly.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If applicable - Travel to client locations may be required.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If applicable - Flexible hours, including evenings or weekends, depending on client needs.</w:t>
      </w:r>
    </w:p>
    <w:p w:rsidR="00000000" w:rsidDel="00000000" w:rsidP="00000000" w:rsidRDefault="00000000" w:rsidRPr="00000000" w14:paraId="0000003C">
      <w:pPr>
        <w:spacing w:line="240" w:lineRule="auto"/>
        <w:ind w:left="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WM1kfYhcSWNaV7z53qP+H7alUg==">CgMxLjAyDWguZGYxcXI3emE0OXQ4AHIhMW5BdlZwQXYyWUVUWS1GcGtrOHFMSS1DWDA1MXRkUHJS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